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43" w:rsidRPr="008803F6" w:rsidRDefault="00AC7843" w:rsidP="00AC7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AC7843" w:rsidRPr="008803F6" w:rsidRDefault="009278F1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1"/>
          <w:sz w:val="28"/>
          <w:szCs w:val="28"/>
        </w:rPr>
        <w:t>РОЖДЕСТВЕН</w:t>
      </w:r>
      <w:r w:rsidR="00AC7843" w:rsidRPr="008803F6">
        <w:rPr>
          <w:rFonts w:ascii="Times New Roman" w:hAnsi="Times New Roman"/>
          <w:b/>
          <w:bCs/>
          <w:spacing w:val="-1"/>
          <w:sz w:val="28"/>
          <w:szCs w:val="28"/>
        </w:rPr>
        <w:t>СКОГО  СЕЛЬСОВЕТА</w:t>
      </w:r>
    </w:p>
    <w:p w:rsidR="00AC7843" w:rsidRPr="008803F6" w:rsidRDefault="00AC7843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</w:p>
    <w:p w:rsidR="00AC7843" w:rsidRPr="008803F6" w:rsidRDefault="008803F6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sz w:val="28"/>
          <w:szCs w:val="28"/>
        </w:rPr>
        <w:t xml:space="preserve">Шестого </w:t>
      </w:r>
      <w:r w:rsidR="00AC7843" w:rsidRPr="008803F6">
        <w:rPr>
          <w:rFonts w:ascii="Times New Roman" w:hAnsi="Times New Roman"/>
          <w:sz w:val="28"/>
          <w:szCs w:val="28"/>
        </w:rPr>
        <w:t>созыва</w:t>
      </w:r>
    </w:p>
    <w:p w:rsidR="00AC7843" w:rsidRPr="008803F6" w:rsidRDefault="00AC7843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AC7843" w:rsidRPr="008803F6" w:rsidRDefault="00AC7843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AC7843" w:rsidRPr="008803F6" w:rsidRDefault="005D3F10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="00AC7843" w:rsidRPr="008803F6">
        <w:rPr>
          <w:rFonts w:ascii="Times New Roman" w:hAnsi="Times New Roman"/>
          <w:sz w:val="28"/>
          <w:szCs w:val="28"/>
        </w:rPr>
        <w:t xml:space="preserve"> сессии</w:t>
      </w:r>
    </w:p>
    <w:p w:rsidR="00AC7843" w:rsidRPr="008803F6" w:rsidRDefault="005D3F10" w:rsidP="00AC784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«18» ноября</w:t>
      </w:r>
      <w:r w:rsidR="00AC7843" w:rsidRPr="008803F6">
        <w:rPr>
          <w:rFonts w:ascii="Times New Roman" w:hAnsi="Times New Roman"/>
          <w:sz w:val="28"/>
          <w:szCs w:val="28"/>
        </w:rPr>
        <w:t xml:space="preserve"> 2022 г.</w:t>
      </w:r>
      <w:r w:rsidR="00AC7843" w:rsidRPr="008803F6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</w:t>
      </w:r>
      <w:r>
        <w:rPr>
          <w:rFonts w:ascii="Times New Roman" w:hAnsi="Times New Roman"/>
          <w:iCs/>
          <w:spacing w:val="-22"/>
          <w:sz w:val="28"/>
          <w:szCs w:val="28"/>
        </w:rPr>
        <w:t>№  85</w:t>
      </w:r>
    </w:p>
    <w:p w:rsidR="00AC7843" w:rsidRPr="008803F6" w:rsidRDefault="008803F6" w:rsidP="00AC7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Pr="008803F6">
        <w:rPr>
          <w:rFonts w:ascii="Times New Roman" w:hAnsi="Times New Roman"/>
          <w:sz w:val="28"/>
          <w:szCs w:val="28"/>
        </w:rPr>
        <w:t>с</w:t>
      </w:r>
      <w:proofErr w:type="gramStart"/>
      <w:r w:rsidRPr="008803F6">
        <w:rPr>
          <w:rFonts w:ascii="Times New Roman" w:hAnsi="Times New Roman"/>
          <w:sz w:val="28"/>
          <w:szCs w:val="28"/>
        </w:rPr>
        <w:t>.Р</w:t>
      </w:r>
      <w:proofErr w:type="gramEnd"/>
      <w:r w:rsidRPr="008803F6">
        <w:rPr>
          <w:rFonts w:ascii="Times New Roman" w:hAnsi="Times New Roman"/>
          <w:sz w:val="28"/>
          <w:szCs w:val="28"/>
        </w:rPr>
        <w:t>ождественка</w:t>
      </w:r>
      <w:proofErr w:type="spellEnd"/>
    </w:p>
    <w:p w:rsidR="00AC7843" w:rsidRPr="008803F6" w:rsidRDefault="00AC7843" w:rsidP="00AC7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843" w:rsidRPr="008803F6" w:rsidRDefault="00AC7843" w:rsidP="00AC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3F6">
        <w:rPr>
          <w:rFonts w:ascii="Times New Roman" w:hAnsi="Times New Roman"/>
          <w:b/>
          <w:sz w:val="28"/>
          <w:szCs w:val="28"/>
        </w:rPr>
        <w:t xml:space="preserve">О ВНЕСЕНИИ ИЗМЕНЕНИЙ В УСТАВ  СЕЛЬСКОГО ПОСЕЛЕНИЯ </w:t>
      </w:r>
      <w:r w:rsidR="009278F1" w:rsidRPr="008803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278F1" w:rsidRPr="008803F6">
        <w:rPr>
          <w:rFonts w:ascii="Times New Roman" w:hAnsi="Times New Roman"/>
          <w:b/>
          <w:sz w:val="28"/>
          <w:szCs w:val="28"/>
        </w:rPr>
        <w:t>РОЖДЕСТВЕН</w:t>
      </w:r>
      <w:r w:rsidRPr="008803F6">
        <w:rPr>
          <w:rFonts w:ascii="Times New Roman" w:hAnsi="Times New Roman"/>
          <w:b/>
          <w:sz w:val="28"/>
          <w:szCs w:val="28"/>
        </w:rPr>
        <w:t>СКОГО</w:t>
      </w:r>
      <w:r w:rsidRPr="008803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/>
          <w:b/>
          <w:sz w:val="28"/>
          <w:szCs w:val="28"/>
        </w:rPr>
        <w:t>СЕЛЬСОВЕТА КУПИНСКОГО МУНИЦИПАЛЬНОГО   РАЙОНА НОВОСИБИРСКОЙ ОБЛАСТИ</w:t>
      </w:r>
    </w:p>
    <w:p w:rsidR="00AC7843" w:rsidRPr="008803F6" w:rsidRDefault="00AC7843" w:rsidP="00AC784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C7843" w:rsidRPr="008803F6" w:rsidRDefault="00AC7843" w:rsidP="00AC784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803F6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9278F1" w:rsidRPr="008803F6">
        <w:rPr>
          <w:rFonts w:ascii="Times New Roman" w:hAnsi="Times New Roman"/>
          <w:color w:val="FF0000"/>
          <w:spacing w:val="-1"/>
          <w:sz w:val="28"/>
          <w:szCs w:val="28"/>
        </w:rPr>
        <w:t xml:space="preserve"> </w:t>
      </w:r>
      <w:r w:rsidR="009278F1" w:rsidRPr="008803F6">
        <w:rPr>
          <w:rFonts w:ascii="Times New Roman" w:hAnsi="Times New Roman"/>
          <w:spacing w:val="-1"/>
          <w:sz w:val="28"/>
          <w:szCs w:val="28"/>
        </w:rPr>
        <w:t>Рождествен</w:t>
      </w:r>
      <w:r w:rsidRPr="008803F6">
        <w:rPr>
          <w:rFonts w:ascii="Times New Roman" w:hAnsi="Times New Roman"/>
          <w:spacing w:val="-1"/>
          <w:sz w:val="28"/>
          <w:szCs w:val="28"/>
        </w:rPr>
        <w:t>ского</w:t>
      </w:r>
      <w:r w:rsidRPr="008803F6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   Купинского района Новосибирской области</w:t>
      </w:r>
    </w:p>
    <w:p w:rsidR="00AC7843" w:rsidRDefault="00AC7843" w:rsidP="00AC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803F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803F6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452EB8" w:rsidRPr="008803F6" w:rsidRDefault="00452EB8" w:rsidP="00AC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7843" w:rsidRDefault="00AC7843" w:rsidP="009505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54E">
        <w:rPr>
          <w:rFonts w:ascii="Times New Roman" w:hAnsi="Times New Roman"/>
          <w:color w:val="000000"/>
          <w:sz w:val="28"/>
          <w:szCs w:val="28"/>
        </w:rPr>
        <w:t>В</w:t>
      </w:r>
      <w:r w:rsidRPr="0095054E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r w:rsidR="009278F1" w:rsidRPr="0095054E">
        <w:rPr>
          <w:rFonts w:ascii="Times New Roman" w:hAnsi="Times New Roman"/>
          <w:spacing w:val="1"/>
          <w:sz w:val="28"/>
          <w:szCs w:val="28"/>
        </w:rPr>
        <w:t>Рождествен</w:t>
      </w:r>
      <w:r w:rsidRPr="0095054E">
        <w:rPr>
          <w:rFonts w:ascii="Times New Roman" w:hAnsi="Times New Roman"/>
          <w:spacing w:val="1"/>
          <w:sz w:val="28"/>
          <w:szCs w:val="28"/>
        </w:rPr>
        <w:t>ского</w:t>
      </w:r>
      <w:r w:rsidRPr="0095054E">
        <w:rPr>
          <w:rFonts w:ascii="Times New Roman" w:hAnsi="Times New Roman"/>
          <w:color w:val="000000"/>
          <w:spacing w:val="1"/>
          <w:sz w:val="28"/>
          <w:szCs w:val="28"/>
        </w:rPr>
        <w:t xml:space="preserve">  сельсовета</w:t>
      </w:r>
      <w:r w:rsidRPr="0095054E">
        <w:rPr>
          <w:rFonts w:ascii="Times New Roman" w:hAnsi="Times New Roman"/>
          <w:sz w:val="28"/>
          <w:szCs w:val="28"/>
        </w:rPr>
        <w:t xml:space="preserve"> Купинского  района Новосибирской области следующие изменения:</w:t>
      </w:r>
    </w:p>
    <w:p w:rsidR="0095054E" w:rsidRPr="0095054E" w:rsidRDefault="0095054E" w:rsidP="0095054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54E" w:rsidRPr="000A3780" w:rsidRDefault="0095054E" w:rsidP="009505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3780">
        <w:rPr>
          <w:rFonts w:ascii="Times New Roman" w:hAnsi="Times New Roman"/>
          <w:b/>
          <w:sz w:val="28"/>
          <w:szCs w:val="28"/>
        </w:rPr>
        <w:t>1.1. Статья 3. Муниципальные правовые акты</w:t>
      </w:r>
    </w:p>
    <w:p w:rsidR="0095054E" w:rsidRDefault="0095054E" w:rsidP="00950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54E">
        <w:rPr>
          <w:rFonts w:ascii="Times New Roman" w:hAnsi="Times New Roman"/>
          <w:sz w:val="28"/>
          <w:szCs w:val="28"/>
        </w:rPr>
        <w:t>1.1.1 из пункта 3 абзаца 1 исключить слова «или обнародования путем размещение полного текста на срок не менее 30 дней на информационном стенде в администрации и в иных общедоступных местах: библиотека, шк</w:t>
      </w:r>
      <w:r>
        <w:rPr>
          <w:rFonts w:ascii="Times New Roman" w:hAnsi="Times New Roman"/>
          <w:sz w:val="28"/>
          <w:szCs w:val="28"/>
        </w:rPr>
        <w:t>олы</w:t>
      </w:r>
      <w:r w:rsidRPr="0095054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5054E" w:rsidRDefault="0095054E" w:rsidP="00950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пункт</w:t>
      </w:r>
      <w:r w:rsidR="000A3780">
        <w:rPr>
          <w:rFonts w:ascii="Times New Roman" w:hAnsi="Times New Roman"/>
          <w:sz w:val="28"/>
          <w:szCs w:val="28"/>
        </w:rPr>
        <w:t xml:space="preserve"> 4 дополнить абза</w:t>
      </w:r>
      <w:r w:rsidR="00F836DA">
        <w:rPr>
          <w:rFonts w:ascii="Times New Roman" w:hAnsi="Times New Roman"/>
          <w:sz w:val="28"/>
          <w:szCs w:val="28"/>
        </w:rPr>
        <w:t>цем 3 следующего содержания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;</w:t>
      </w:r>
    </w:p>
    <w:p w:rsidR="0095054E" w:rsidRPr="00F836DA" w:rsidRDefault="0095054E" w:rsidP="0095054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836DA">
        <w:rPr>
          <w:rFonts w:ascii="Times New Roman" w:hAnsi="Times New Roman"/>
          <w:i/>
          <w:sz w:val="28"/>
          <w:szCs w:val="28"/>
        </w:rPr>
        <w:t>«Проекты муниципальных правовых актов обнародуются путем размещения полного текста на срок не менее 30 дней на информационном стенде в администрации и в иных общедоступных местах: библиотека, школы и на сайте администрации муниципального образования»</w:t>
      </w:r>
    </w:p>
    <w:p w:rsidR="0095054E" w:rsidRDefault="0095054E" w:rsidP="00950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54E" w:rsidRDefault="0095054E" w:rsidP="009505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5054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1.2. Статья 5. Вопросы местного значения</w:t>
      </w:r>
    </w:p>
    <w:p w:rsidR="0095054E" w:rsidRDefault="0095054E" w:rsidP="0095054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1.2.1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 пункта 32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исключить слова «</w:t>
      </w:r>
      <w:r w:rsidRPr="0095054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проведение открытого аукциона на право заключить договор о создании искусственного земельного участка»;</w:t>
      </w:r>
    </w:p>
    <w:p w:rsidR="00F836DA" w:rsidRPr="0095054E" w:rsidRDefault="00F836DA" w:rsidP="009505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A3780" w:rsidRPr="000A3780" w:rsidRDefault="000A3780" w:rsidP="000A3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37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Pr="000A37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32</w:t>
      </w:r>
      <w:r w:rsidRPr="000A37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Полномочия администрации</w:t>
      </w:r>
      <w:r w:rsidRPr="000A37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A3780" w:rsidRPr="000A3780" w:rsidRDefault="000A3780" w:rsidP="000A37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A3780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0A3780">
        <w:rPr>
          <w:rFonts w:ascii="Times New Roman" w:eastAsia="Calibri" w:hAnsi="Times New Roman" w:cs="Times New Roman"/>
          <w:sz w:val="28"/>
          <w:szCs w:val="28"/>
          <w:lang w:eastAsia="en-US"/>
        </w:rPr>
        <w:t>.1. из пункта 45 исключить слова «</w:t>
      </w:r>
      <w:r w:rsidRPr="000A378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проведение открытого аукциона на право заключить договор о создании искусственного земельного участка</w:t>
      </w:r>
      <w:r w:rsidRPr="000A3780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95054E" w:rsidRDefault="0095054E" w:rsidP="00950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54E" w:rsidRPr="0095054E" w:rsidRDefault="0095054E" w:rsidP="0095054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Рождественского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</w:t>
      </w:r>
      <w:proofErr w:type="spellStart"/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>Купинского</w:t>
      </w:r>
      <w:proofErr w:type="spellEnd"/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5054E" w:rsidRPr="0095054E" w:rsidRDefault="0095054E" w:rsidP="0095054E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Главе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Рождественского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>Купинского</w:t>
      </w:r>
      <w:proofErr w:type="spellEnd"/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опубликовать муниципальный правовой акт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Рождественского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после государственной регистрации в течение 7 дней</w:t>
      </w:r>
      <w:r w:rsidRPr="009505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95054E" w:rsidRPr="0095054E" w:rsidRDefault="0095054E" w:rsidP="00950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Рождественского</w:t>
      </w:r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>Купинского</w:t>
      </w:r>
      <w:proofErr w:type="spellEnd"/>
      <w:r w:rsidRPr="00950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7F720F" w:rsidRPr="00581881" w:rsidRDefault="007F720F" w:rsidP="007F720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5</w:t>
      </w:r>
      <w:r w:rsidRPr="00581881">
        <w:rPr>
          <w:color w:val="000000"/>
          <w:sz w:val="28"/>
          <w:szCs w:val="28"/>
        </w:rPr>
        <w:t xml:space="preserve">. </w:t>
      </w:r>
      <w:proofErr w:type="gramStart"/>
      <w:r w:rsidRPr="00581881">
        <w:rPr>
          <w:color w:val="000000"/>
          <w:sz w:val="28"/>
          <w:szCs w:val="28"/>
        </w:rPr>
        <w:t>Разместить</w:t>
      </w:r>
      <w:proofErr w:type="gramEnd"/>
      <w:r w:rsidRPr="00581881">
        <w:rPr>
          <w:color w:val="000000"/>
          <w:sz w:val="28"/>
          <w:szCs w:val="28"/>
        </w:rPr>
        <w:t xml:space="preserve"> настоящее решение на официальном сайте администрации Рождественского сельсовета </w:t>
      </w:r>
      <w:proofErr w:type="spellStart"/>
      <w:r w:rsidRPr="00581881">
        <w:rPr>
          <w:color w:val="000000"/>
          <w:sz w:val="28"/>
          <w:szCs w:val="28"/>
        </w:rPr>
        <w:t>Купинского</w:t>
      </w:r>
      <w:proofErr w:type="spellEnd"/>
      <w:r w:rsidRPr="00581881">
        <w:rPr>
          <w:color w:val="000000"/>
          <w:sz w:val="28"/>
          <w:szCs w:val="28"/>
        </w:rPr>
        <w:t xml:space="preserve"> района Новосибирской области и опубликовать в периодическом печатном издании «Вестник» после государственной регистрации.             </w:t>
      </w:r>
    </w:p>
    <w:p w:rsidR="007F720F" w:rsidRPr="00581881" w:rsidRDefault="007F720F" w:rsidP="007F720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6</w:t>
      </w:r>
      <w:r w:rsidRPr="00581881">
        <w:rPr>
          <w:color w:val="000000"/>
          <w:sz w:val="28"/>
          <w:szCs w:val="28"/>
        </w:rPr>
        <w:t>. Настоящее решение вступает в силу после опубликования.</w:t>
      </w:r>
    </w:p>
    <w:p w:rsidR="0095054E" w:rsidRPr="0095054E" w:rsidRDefault="0095054E" w:rsidP="00950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03F6" w:rsidRPr="008803F6" w:rsidRDefault="008803F6" w:rsidP="00452EB8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8803F6" w:rsidRPr="008803F6" w:rsidTr="00983BA3">
        <w:tc>
          <w:tcPr>
            <w:tcW w:w="4644" w:type="dxa"/>
          </w:tcPr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Рождественского сельсовета</w:t>
            </w:r>
          </w:p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____________ С.В. Колосов</w:t>
            </w:r>
          </w:p>
        </w:tc>
        <w:tc>
          <w:tcPr>
            <w:tcW w:w="5245" w:type="dxa"/>
          </w:tcPr>
          <w:p w:rsidR="008803F6" w:rsidRPr="008803F6" w:rsidRDefault="008803F6" w:rsidP="00983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Председатель Совета депутатов  </w:t>
            </w:r>
          </w:p>
          <w:p w:rsidR="008803F6" w:rsidRPr="008803F6" w:rsidRDefault="008803F6" w:rsidP="0098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Рождественского сельсовета</w:t>
            </w:r>
          </w:p>
          <w:p w:rsidR="008803F6" w:rsidRPr="008803F6" w:rsidRDefault="008803F6" w:rsidP="00983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___________</w:t>
            </w:r>
            <w:proofErr w:type="spellStart"/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247716" w:rsidRPr="008803F6" w:rsidRDefault="00247716" w:rsidP="008803F6">
      <w:pPr>
        <w:tabs>
          <w:tab w:val="left" w:pos="2400"/>
        </w:tabs>
        <w:rPr>
          <w:rFonts w:ascii="Times New Roman" w:hAnsi="Times New Roman" w:cs="Times New Roman"/>
          <w:sz w:val="28"/>
          <w:szCs w:val="28"/>
        </w:rPr>
      </w:pPr>
    </w:p>
    <w:sectPr w:rsidR="00247716" w:rsidRPr="008803F6" w:rsidSect="00452EB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56773"/>
    <w:multiLevelType w:val="hybridMultilevel"/>
    <w:tmpl w:val="46545B50"/>
    <w:lvl w:ilvl="0" w:tplc="D9BEE01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9972AA"/>
    <w:multiLevelType w:val="hybridMultilevel"/>
    <w:tmpl w:val="D0E0DBC6"/>
    <w:lvl w:ilvl="0" w:tplc="1AF488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7843"/>
    <w:rsid w:val="00041031"/>
    <w:rsid w:val="000A3780"/>
    <w:rsid w:val="00247716"/>
    <w:rsid w:val="00452EB8"/>
    <w:rsid w:val="00554824"/>
    <w:rsid w:val="005A575D"/>
    <w:rsid w:val="005D3F10"/>
    <w:rsid w:val="005F1BCF"/>
    <w:rsid w:val="00617834"/>
    <w:rsid w:val="007F720F"/>
    <w:rsid w:val="008803F6"/>
    <w:rsid w:val="00910922"/>
    <w:rsid w:val="009278F1"/>
    <w:rsid w:val="0095054E"/>
    <w:rsid w:val="00AA5380"/>
    <w:rsid w:val="00AC7843"/>
    <w:rsid w:val="00B77EEC"/>
    <w:rsid w:val="00BC79BC"/>
    <w:rsid w:val="00BD4A07"/>
    <w:rsid w:val="00C33823"/>
    <w:rsid w:val="00D52AAF"/>
    <w:rsid w:val="00DB419E"/>
    <w:rsid w:val="00F15015"/>
    <w:rsid w:val="00F836DA"/>
    <w:rsid w:val="00F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54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F7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2022-08-19T07:39:00Z</dcterms:created>
  <dcterms:modified xsi:type="dcterms:W3CDTF">2022-11-24T05:51:00Z</dcterms:modified>
</cp:coreProperties>
</file>